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E42C8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03621B">
        <w:t xml:space="preserve">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A65D3" w:rsidP="00AA65D3" w14:paraId="74595943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03621B">
        <w:rPr>
          <w:b/>
        </w:rPr>
        <w:t>503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AA65D3" w:rsidP="00AA65D3" w14:paraId="22C2525B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AA65D3" w14:paraId="17F8E270" w14:textId="13DE4002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3A715B">
        <w:t>0</w:t>
      </w:r>
      <w:r w:rsidR="00C80884">
        <w:t>6</w:t>
      </w:r>
      <w:r w:rsidR="008832C0">
        <w:t>.0</w:t>
      </w:r>
      <w:r w:rsidR="003A715B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50B1F">
        <w:t>500</w:t>
      </w:r>
      <w:r w:rsidRPr="000727D4">
        <w:t xml:space="preserve"> рублей (постановление вступило в законную силу </w:t>
      </w:r>
      <w:r w:rsidR="003E51B0">
        <w:t>08</w:t>
      </w:r>
      <w:r w:rsidRPr="000727D4">
        <w:t>.</w:t>
      </w:r>
      <w:r w:rsidR="00F9692D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3E51B0">
        <w:t>08</w:t>
      </w:r>
      <w:r w:rsidRPr="000727D4">
        <w:t>.</w:t>
      </w:r>
      <w:r w:rsidR="00F9692D">
        <w:t>12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637738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AA65D3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3A715B">
        <w:rPr>
          <w:sz w:val="24"/>
          <w:szCs w:val="24"/>
        </w:rPr>
        <w:t>0</w:t>
      </w:r>
      <w:r w:rsidR="00C80884">
        <w:rPr>
          <w:sz w:val="24"/>
          <w:szCs w:val="24"/>
        </w:rPr>
        <w:t>6</w:t>
      </w:r>
      <w:r w:rsidR="00950B1F">
        <w:rPr>
          <w:sz w:val="24"/>
          <w:szCs w:val="24"/>
        </w:rPr>
        <w:t>.0</w:t>
      </w:r>
      <w:r w:rsidR="003A715B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E9FFDE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AA65D3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50B1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950B1F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950B1F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A2B91F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03621B" w:rsidR="0003621B">
        <w:rPr>
          <w:bCs/>
          <w:color w:val="000000"/>
        </w:rPr>
        <w:t>0412365400765005032420164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3529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6458CD4F" w14:textId="6AEE5048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621B"/>
    <w:rsid w:val="00057F1E"/>
    <w:rsid w:val="000727D4"/>
    <w:rsid w:val="000F66AE"/>
    <w:rsid w:val="00143FE3"/>
    <w:rsid w:val="00152AF0"/>
    <w:rsid w:val="00161A92"/>
    <w:rsid w:val="001E6AFB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E51B0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5F08C5"/>
    <w:rsid w:val="005F3EA7"/>
    <w:rsid w:val="0062608C"/>
    <w:rsid w:val="00690B7B"/>
    <w:rsid w:val="006E1C1A"/>
    <w:rsid w:val="006E2B9A"/>
    <w:rsid w:val="006E7E69"/>
    <w:rsid w:val="007C7A70"/>
    <w:rsid w:val="007D6D0B"/>
    <w:rsid w:val="007E67F1"/>
    <w:rsid w:val="00814A04"/>
    <w:rsid w:val="00835D2C"/>
    <w:rsid w:val="008832C0"/>
    <w:rsid w:val="00904083"/>
    <w:rsid w:val="00950B1F"/>
    <w:rsid w:val="00952A4F"/>
    <w:rsid w:val="009A7595"/>
    <w:rsid w:val="00A02C7F"/>
    <w:rsid w:val="00A567F3"/>
    <w:rsid w:val="00A56F88"/>
    <w:rsid w:val="00A600D6"/>
    <w:rsid w:val="00A66847"/>
    <w:rsid w:val="00A8057D"/>
    <w:rsid w:val="00A82EC5"/>
    <w:rsid w:val="00AA65D3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80884"/>
    <w:rsid w:val="00CB492B"/>
    <w:rsid w:val="00D21C02"/>
    <w:rsid w:val="00D22D04"/>
    <w:rsid w:val="00DE7F7C"/>
    <w:rsid w:val="00E03982"/>
    <w:rsid w:val="00E36E9C"/>
    <w:rsid w:val="00E83100"/>
    <w:rsid w:val="00F11012"/>
    <w:rsid w:val="00F21EFD"/>
    <w:rsid w:val="00F234F2"/>
    <w:rsid w:val="00F81E78"/>
    <w:rsid w:val="00F9692D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